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38A" w:rsidRPr="00164C58" w:rsidRDefault="00BA638A" w:rsidP="00BA638A">
      <w:pPr>
        <w:tabs>
          <w:tab w:val="left" w:pos="7575"/>
        </w:tabs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-558165</wp:posOffset>
            </wp:positionV>
            <wp:extent cx="1047750" cy="1876425"/>
            <wp:effectExtent l="0" t="0" r="0" b="0"/>
            <wp:wrapNone/>
            <wp:docPr id="1" name="Рисунок 0" descr="Pobeda80_logo_main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beda80_logo_main.eps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4C58">
        <w:rPr>
          <w:rFonts w:ascii="Times New Roman" w:hAnsi="Times New Roman"/>
          <w:sz w:val="24"/>
          <w:szCs w:val="24"/>
        </w:rPr>
        <w:t>УТВЕРЖДАЮ</w:t>
      </w:r>
    </w:p>
    <w:p w:rsidR="00BA638A" w:rsidRPr="00164C58" w:rsidRDefault="00BA638A" w:rsidP="00BA638A">
      <w:pPr>
        <w:tabs>
          <w:tab w:val="left" w:pos="7575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164C58">
        <w:rPr>
          <w:rFonts w:ascii="Times New Roman" w:hAnsi="Times New Roman"/>
          <w:sz w:val="24"/>
          <w:szCs w:val="24"/>
        </w:rPr>
        <w:t>Заведующая МАДОУ</w:t>
      </w:r>
      <w:r>
        <w:rPr>
          <w:rFonts w:ascii="Times New Roman" w:hAnsi="Times New Roman"/>
          <w:sz w:val="24"/>
          <w:szCs w:val="24"/>
        </w:rPr>
        <w:t xml:space="preserve"> «Детский сад</w:t>
      </w:r>
      <w:r w:rsidRPr="00164C58">
        <w:rPr>
          <w:rFonts w:ascii="Times New Roman" w:hAnsi="Times New Roman"/>
          <w:sz w:val="24"/>
          <w:szCs w:val="24"/>
        </w:rPr>
        <w:t xml:space="preserve"> № 2 п. Хвойная</w:t>
      </w:r>
      <w:r>
        <w:rPr>
          <w:rFonts w:ascii="Times New Roman" w:hAnsi="Times New Roman"/>
          <w:sz w:val="24"/>
          <w:szCs w:val="24"/>
        </w:rPr>
        <w:t>»</w:t>
      </w:r>
    </w:p>
    <w:p w:rsidR="00BA638A" w:rsidRPr="00164C58" w:rsidRDefault="00BA638A" w:rsidP="00BA638A">
      <w:pPr>
        <w:tabs>
          <w:tab w:val="left" w:pos="757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Долгова О.В.</w:t>
      </w:r>
    </w:p>
    <w:p w:rsidR="00BA638A" w:rsidRDefault="00BA638A" w:rsidP="00BA638A">
      <w:pPr>
        <w:tabs>
          <w:tab w:val="left" w:pos="5160"/>
          <w:tab w:val="right" w:pos="935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BA638A" w:rsidRDefault="00BA638A" w:rsidP="00BA638A">
      <w:pPr>
        <w:tabs>
          <w:tab w:val="left" w:pos="5160"/>
          <w:tab w:val="right" w:pos="935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638A" w:rsidRDefault="00BA638A" w:rsidP="00BA638A">
      <w:pPr>
        <w:tabs>
          <w:tab w:val="left" w:pos="5160"/>
          <w:tab w:val="right" w:pos="935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D36E9" w:rsidRDefault="00BA638A" w:rsidP="00BA638A">
      <w:pPr>
        <w:tabs>
          <w:tab w:val="left" w:pos="5160"/>
          <w:tab w:val="right" w:pos="935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D36E9" w:rsidRDefault="009D36E9" w:rsidP="004B6B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6B0D" w:rsidRDefault="004B6B0D" w:rsidP="004B6B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2634">
        <w:rPr>
          <w:rFonts w:ascii="Times New Roman" w:hAnsi="Times New Roman"/>
          <w:b/>
          <w:sz w:val="28"/>
          <w:szCs w:val="28"/>
        </w:rPr>
        <w:t xml:space="preserve">План работы  по ГО и ЧС </w:t>
      </w:r>
    </w:p>
    <w:p w:rsidR="004B6B0D" w:rsidRDefault="004B6B0D" w:rsidP="004B6B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2634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 xml:space="preserve">МАДОУ «Детский сад № 2 п. </w:t>
      </w:r>
      <w:proofErr w:type="gramStart"/>
      <w:r>
        <w:rPr>
          <w:rFonts w:ascii="Times New Roman" w:hAnsi="Times New Roman"/>
          <w:b/>
          <w:sz w:val="28"/>
          <w:szCs w:val="28"/>
        </w:rPr>
        <w:t>Хвойная</w:t>
      </w:r>
      <w:proofErr w:type="gramEnd"/>
      <w:r>
        <w:rPr>
          <w:rFonts w:ascii="Times New Roman" w:hAnsi="Times New Roman"/>
          <w:b/>
          <w:sz w:val="28"/>
          <w:szCs w:val="28"/>
        </w:rPr>
        <w:t>»</w:t>
      </w:r>
    </w:p>
    <w:p w:rsidR="004B6B0D" w:rsidRPr="001F0E1F" w:rsidRDefault="004B6B0D" w:rsidP="004B6B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6344"/>
        <w:gridCol w:w="1480"/>
        <w:gridCol w:w="2950"/>
      </w:tblGrid>
      <w:tr w:rsidR="004B6B0D" w:rsidRPr="00485839" w:rsidTr="000407B8">
        <w:tc>
          <w:tcPr>
            <w:tcW w:w="567" w:type="dxa"/>
          </w:tcPr>
          <w:p w:rsidR="004B6B0D" w:rsidRPr="00DA1CD4" w:rsidRDefault="004B6B0D" w:rsidP="000407B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1CD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B6B0D" w:rsidRPr="00DA1CD4" w:rsidRDefault="004B6B0D" w:rsidP="000407B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A1CD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A1CD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DA1CD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44" w:type="dxa"/>
          </w:tcPr>
          <w:p w:rsidR="004B6B0D" w:rsidRPr="00DA1CD4" w:rsidRDefault="004B6B0D" w:rsidP="000407B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1CD4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80" w:type="dxa"/>
          </w:tcPr>
          <w:p w:rsidR="004B6B0D" w:rsidRPr="00DA1CD4" w:rsidRDefault="004B6B0D" w:rsidP="000407B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1CD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50" w:type="dxa"/>
          </w:tcPr>
          <w:p w:rsidR="004B6B0D" w:rsidRPr="00DA1CD4" w:rsidRDefault="004B6B0D" w:rsidP="000407B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1CD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6B0D" w:rsidRPr="00485839" w:rsidTr="000407B8">
        <w:tc>
          <w:tcPr>
            <w:tcW w:w="11341" w:type="dxa"/>
            <w:gridSpan w:val="4"/>
          </w:tcPr>
          <w:p w:rsidR="004B6B0D" w:rsidRPr="00DA1CD4" w:rsidRDefault="004B6B0D" w:rsidP="000407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1CD4">
              <w:rPr>
                <w:rFonts w:ascii="Times New Roman" w:hAnsi="Times New Roman"/>
                <w:b/>
                <w:sz w:val="24"/>
                <w:szCs w:val="24"/>
              </w:rPr>
              <w:t>Мероприятия предупредительного  характера</w:t>
            </w:r>
          </w:p>
          <w:p w:rsidR="004B6B0D" w:rsidRPr="00DA1CD4" w:rsidRDefault="004B6B0D" w:rsidP="000407B8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6B0D" w:rsidRPr="00485839" w:rsidTr="000407B8">
        <w:tc>
          <w:tcPr>
            <w:tcW w:w="567" w:type="dxa"/>
          </w:tcPr>
          <w:p w:rsidR="004B6B0D" w:rsidRPr="00DA1CD4" w:rsidRDefault="004B6B0D" w:rsidP="000407B8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44" w:type="dxa"/>
          </w:tcPr>
          <w:p w:rsidR="004B6B0D" w:rsidRPr="00DA1CD4" w:rsidRDefault="004B6B0D" w:rsidP="000407B8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госпаблике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информации по предупреждению об опасности выхода лед</w:t>
            </w:r>
            <w:r w:rsidR="009D3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36E9" w:rsidRPr="009D36E9">
              <w:rPr>
                <w:rFonts w:ascii="Times New Roman" w:hAnsi="Times New Roman"/>
                <w:sz w:val="24"/>
                <w:szCs w:val="24"/>
              </w:rPr>
              <w:t>https://vk.com/@-206097374-uvazhaemye-roditeli-ne-dopuskaite-detei-na-led-vodoemov-na-r</w:t>
            </w:r>
          </w:p>
        </w:tc>
        <w:tc>
          <w:tcPr>
            <w:tcW w:w="1480" w:type="dxa"/>
          </w:tcPr>
          <w:p w:rsidR="004B6B0D" w:rsidRPr="00DA1CD4" w:rsidRDefault="009D36E9" w:rsidP="000407B8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B6B0D" w:rsidRPr="00DA1CD4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4B6B0D" w:rsidRPr="00DA1CD4">
              <w:rPr>
                <w:rFonts w:ascii="Times New Roman" w:hAnsi="Times New Roman"/>
                <w:sz w:val="24"/>
                <w:szCs w:val="24"/>
              </w:rPr>
              <w:t xml:space="preserve"> в год</w:t>
            </w:r>
          </w:p>
        </w:tc>
        <w:tc>
          <w:tcPr>
            <w:tcW w:w="2950" w:type="dxa"/>
          </w:tcPr>
          <w:p w:rsidR="004B6B0D" w:rsidRPr="00DA1CD4" w:rsidRDefault="004B6B0D" w:rsidP="000407B8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Павлова О.С.</w:t>
            </w:r>
          </w:p>
        </w:tc>
      </w:tr>
      <w:tr w:rsidR="004B6B0D" w:rsidRPr="00485839" w:rsidTr="000407B8">
        <w:tc>
          <w:tcPr>
            <w:tcW w:w="567" w:type="dxa"/>
          </w:tcPr>
          <w:p w:rsidR="004B6B0D" w:rsidRPr="00DA1CD4" w:rsidRDefault="004B6B0D" w:rsidP="000407B8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44" w:type="dxa"/>
          </w:tcPr>
          <w:p w:rsidR="004B6B0D" w:rsidRPr="00DA1CD4" w:rsidRDefault="009D36E9" w:rsidP="000407B8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с педагогическими работниками</w:t>
            </w:r>
          </w:p>
        </w:tc>
        <w:tc>
          <w:tcPr>
            <w:tcW w:w="1480" w:type="dxa"/>
          </w:tcPr>
          <w:p w:rsidR="004B6B0D" w:rsidRPr="00DA1CD4" w:rsidRDefault="009D36E9" w:rsidP="000407B8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2950" w:type="dxa"/>
          </w:tcPr>
          <w:p w:rsidR="004B6B0D" w:rsidRPr="00DA1CD4" w:rsidRDefault="009D36E9" w:rsidP="000407B8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Павлова О.С.</w:t>
            </w:r>
          </w:p>
        </w:tc>
      </w:tr>
      <w:tr w:rsidR="004B6B0D" w:rsidRPr="00485839" w:rsidTr="000407B8">
        <w:tc>
          <w:tcPr>
            <w:tcW w:w="567" w:type="dxa"/>
          </w:tcPr>
          <w:p w:rsidR="004B6B0D" w:rsidRPr="00DA1CD4" w:rsidRDefault="004B6B0D" w:rsidP="000407B8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44" w:type="dxa"/>
          </w:tcPr>
          <w:p w:rsidR="004B6B0D" w:rsidRPr="00DA1CD4" w:rsidRDefault="009D36E9" w:rsidP="000407B8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для родителей  в раздевалках групп</w:t>
            </w:r>
          </w:p>
        </w:tc>
        <w:tc>
          <w:tcPr>
            <w:tcW w:w="1480" w:type="dxa"/>
          </w:tcPr>
          <w:p w:rsidR="004B6B0D" w:rsidRPr="00DA1CD4" w:rsidRDefault="009D36E9" w:rsidP="000407B8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950" w:type="dxa"/>
          </w:tcPr>
          <w:p w:rsidR="004B6B0D" w:rsidRDefault="009D36E9" w:rsidP="000407B8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Павлова О.С.</w:t>
            </w:r>
          </w:p>
          <w:p w:rsidR="009D36E9" w:rsidRPr="00DA1CD4" w:rsidRDefault="009D36E9" w:rsidP="000407B8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 групп</w:t>
            </w:r>
          </w:p>
        </w:tc>
      </w:tr>
      <w:tr w:rsidR="004B6B0D" w:rsidRPr="00485839" w:rsidTr="000407B8">
        <w:tc>
          <w:tcPr>
            <w:tcW w:w="567" w:type="dxa"/>
          </w:tcPr>
          <w:p w:rsidR="004B6B0D" w:rsidRPr="00DA1CD4" w:rsidRDefault="004B6B0D" w:rsidP="000407B8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44" w:type="dxa"/>
          </w:tcPr>
          <w:p w:rsidR="004B6B0D" w:rsidRPr="00DA1CD4" w:rsidRDefault="009D36E9" w:rsidP="000407B8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с детьми, предупреждающие о запрете выхода на лед.</w:t>
            </w:r>
          </w:p>
        </w:tc>
        <w:tc>
          <w:tcPr>
            <w:tcW w:w="1480" w:type="dxa"/>
          </w:tcPr>
          <w:p w:rsidR="004B6B0D" w:rsidRPr="00DA1CD4" w:rsidRDefault="009D36E9" w:rsidP="000407B8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950" w:type="dxa"/>
          </w:tcPr>
          <w:p w:rsidR="009D36E9" w:rsidRDefault="009D36E9" w:rsidP="009D36E9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Павлова О.С.</w:t>
            </w:r>
          </w:p>
          <w:p w:rsidR="004B6B0D" w:rsidRPr="00DA1CD4" w:rsidRDefault="009D36E9" w:rsidP="009D36E9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 групп</w:t>
            </w:r>
          </w:p>
        </w:tc>
      </w:tr>
    </w:tbl>
    <w:p w:rsidR="00972B92" w:rsidRDefault="00972B92"/>
    <w:sectPr w:rsidR="00972B92" w:rsidSect="00055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437"/>
    <w:rsid w:val="00044437"/>
    <w:rsid w:val="00055F56"/>
    <w:rsid w:val="00233DD6"/>
    <w:rsid w:val="004B6B0D"/>
    <w:rsid w:val="005A26AC"/>
    <w:rsid w:val="007F5F2B"/>
    <w:rsid w:val="008512C4"/>
    <w:rsid w:val="008D0D48"/>
    <w:rsid w:val="00972B92"/>
    <w:rsid w:val="009D36E9"/>
    <w:rsid w:val="00BA638A"/>
    <w:rsid w:val="00BE13E3"/>
    <w:rsid w:val="00E87394"/>
    <w:rsid w:val="00FB0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B0D"/>
    <w:pPr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1">
    <w:name w:val="heading 1"/>
    <w:basedOn w:val="a"/>
    <w:next w:val="a"/>
    <w:link w:val="10"/>
    <w:uiPriority w:val="9"/>
    <w:qFormat/>
    <w:rsid w:val="0004443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443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443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443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443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443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443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443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443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4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44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44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44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44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44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44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44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44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4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44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443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4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443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22">
    <w:name w:val="Цитата 2 Знак"/>
    <w:basedOn w:val="a0"/>
    <w:link w:val="21"/>
    <w:uiPriority w:val="29"/>
    <w:rsid w:val="000444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443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styleId="a8">
    <w:name w:val="Intense Emphasis"/>
    <w:basedOn w:val="a0"/>
    <w:uiPriority w:val="21"/>
    <w:qFormat/>
    <w:rsid w:val="000444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44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aa">
    <w:name w:val="Выделенная цитата Знак"/>
    <w:basedOn w:val="a0"/>
    <w:link w:val="a9"/>
    <w:uiPriority w:val="30"/>
    <w:rsid w:val="000444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4437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9D3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D36E9"/>
    <w:rPr>
      <w:rFonts w:ascii="Tahoma" w:eastAsia="Calibri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Company>Microsoft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2025-03-10T08:08:00Z</cp:lastPrinted>
  <dcterms:created xsi:type="dcterms:W3CDTF">2025-03-27T08:26:00Z</dcterms:created>
  <dcterms:modified xsi:type="dcterms:W3CDTF">2025-03-27T08:26:00Z</dcterms:modified>
</cp:coreProperties>
</file>